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028" w:rsidRPr="006F5028" w:rsidRDefault="006F5028" w:rsidP="006F502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3780"/>
      </w:tblGrid>
      <w:tr w:rsidR="00892C88" w:rsidRPr="00892C88" w:rsidTr="003252BC">
        <w:trPr>
          <w:trHeight w:val="1666"/>
        </w:trPr>
        <w:tc>
          <w:tcPr>
            <w:tcW w:w="3960" w:type="dxa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</w:tc>
        <w:tc>
          <w:tcPr>
            <w:tcW w:w="1800" w:type="dxa"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 wp14:anchorId="1F3426C1" wp14:editId="2EBF8D5C">
                  <wp:extent cx="828675" cy="10287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«ПЕЧОРА»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892C8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892C88" w:rsidRPr="00892C88" w:rsidTr="003252BC">
        <w:tc>
          <w:tcPr>
            <w:tcW w:w="9540" w:type="dxa"/>
            <w:gridSpan w:val="3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892C88" w:rsidRPr="00892C88" w:rsidTr="003252BC">
        <w:trPr>
          <w:trHeight w:val="565"/>
        </w:trPr>
        <w:tc>
          <w:tcPr>
            <w:tcW w:w="3960" w:type="dxa"/>
            <w:hideMark/>
          </w:tcPr>
          <w:p w:rsidR="00892C88" w:rsidRPr="00892C88" w:rsidRDefault="001220E5" w:rsidP="00892C88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E122F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22 </w:t>
            </w:r>
            <w:r w:rsidR="0087654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E723C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июня</w:t>
            </w:r>
            <w:r w:rsidR="0087654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1F430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102C0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202</w:t>
            </w:r>
            <w:r w:rsidR="000B09F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  <w:hideMark/>
          </w:tcPr>
          <w:p w:rsidR="00892C88" w:rsidRPr="00892C88" w:rsidRDefault="00892C88" w:rsidP="00892C88">
            <w:pPr>
              <w:tabs>
                <w:tab w:val="left" w:pos="480"/>
                <w:tab w:val="left" w:pos="2697"/>
                <w:tab w:val="left" w:pos="363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</w:t>
            </w:r>
            <w:r w:rsidR="00E122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</w:t>
            </w:r>
            <w:r w:rsidRPr="00892C8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102C0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E122F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997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E801A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87654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</w:t>
            </w:r>
            <w:r w:rsidRPr="00892C8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</w:t>
            </w:r>
            <w:r w:rsidRPr="00892C88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6"/>
                <w:szCs w:val="26"/>
                <w:lang w:eastAsia="ru-RU"/>
              </w:rPr>
              <w:t>.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4820"/>
        <w:gridCol w:w="4720"/>
      </w:tblGrid>
      <w:tr w:rsidR="00892C88" w:rsidRPr="00892C88" w:rsidTr="00E801A0">
        <w:tc>
          <w:tcPr>
            <w:tcW w:w="4820" w:type="dxa"/>
            <w:hideMark/>
          </w:tcPr>
          <w:p w:rsidR="00892C88" w:rsidRPr="00892C88" w:rsidRDefault="00E801A0" w:rsidP="00BC4A9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801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 внесении изменени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й в постановление администрации </w:t>
            </w:r>
            <w:r w:rsidRPr="00E801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муниципального района «Печора» от </w:t>
            </w:r>
            <w:r w:rsidR="00BC4A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24.1</w:t>
            </w:r>
            <w:r w:rsidR="000B09F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1.202</w:t>
            </w:r>
            <w:r w:rsidR="00BC4A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E801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г. № </w:t>
            </w:r>
            <w:r w:rsidR="00BC4A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1640/1</w:t>
            </w:r>
          </w:p>
        </w:tc>
        <w:tc>
          <w:tcPr>
            <w:tcW w:w="4720" w:type="dxa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hanging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C8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801A0" w:rsidRPr="00E801A0" w:rsidRDefault="00240C2C" w:rsidP="009069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E801A0" w:rsidRPr="00E801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в </w:t>
      </w:r>
      <w:r w:rsidR="000B09F2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  <w:r w:rsidR="00E801A0" w:rsidRPr="00E801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муни</w:t>
      </w:r>
      <w:r w:rsidR="00BC4A9B">
        <w:rPr>
          <w:rFonts w:ascii="Times New Roman" w:eastAsia="Times New Roman" w:hAnsi="Times New Roman" w:cs="Times New Roman"/>
          <w:sz w:val="26"/>
          <w:szCs w:val="26"/>
          <w:lang w:eastAsia="ru-RU"/>
        </w:rPr>
        <w:t>ципального района «Печора» от</w:t>
      </w:r>
      <w:r w:rsidR="00BC4A9B" w:rsidRPr="00BC4A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24.11.2025 г. № 1640/1</w:t>
      </w:r>
      <w:r w:rsidR="00E801A0" w:rsidRPr="00E801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BC4A9B" w:rsidRPr="00BC4A9B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Комплексного плана мероприятий по подготовке объектов жилищно-коммунального, энергетического газового компле</w:t>
      </w:r>
      <w:r w:rsidR="00BC4A9B" w:rsidRPr="00BC4A9B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BC4A9B" w:rsidRPr="00BC4A9B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 к работе в осенне-зимний период 2026 – 2027 годов на территории МО МР «Печора»</w:t>
      </w:r>
      <w:r w:rsidR="00E801A0" w:rsidRPr="00E801A0">
        <w:rPr>
          <w:rFonts w:ascii="Times New Roman" w:eastAsia="Times New Roman" w:hAnsi="Times New Roman" w:cs="Times New Roman"/>
          <w:sz w:val="26"/>
          <w:szCs w:val="26"/>
          <w:lang w:eastAsia="ru-RU"/>
        </w:rPr>
        <w:t>» следующие изменения:</w:t>
      </w:r>
    </w:p>
    <w:p w:rsidR="00E801A0" w:rsidRDefault="00E801A0" w:rsidP="00E80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801A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1.1. Приложение </w:t>
      </w:r>
      <w:r w:rsidR="00610FE1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E801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46E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приложения </w:t>
      </w:r>
      <w:r w:rsidRPr="00E801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постановлению</w:t>
      </w:r>
      <w:r w:rsidRPr="00E801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изложить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редакции 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гласно Приложению</w:t>
      </w:r>
      <w:r w:rsidR="006158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</w:t>
      </w:r>
      <w:r w:rsidRPr="00E801A0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6158C3" w:rsidRDefault="006158C3" w:rsidP="006158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1.2. Приложение </w:t>
      </w:r>
      <w:r w:rsidR="00610FE1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446E8D">
        <w:rPr>
          <w:rFonts w:ascii="Times New Roman" w:hAnsi="Times New Roman" w:cs="Times New Roman"/>
          <w:sz w:val="26"/>
          <w:szCs w:val="26"/>
        </w:rPr>
        <w:t xml:space="preserve"> </w:t>
      </w:r>
      <w:r w:rsidR="00446E8D" w:rsidRPr="00446E8D">
        <w:rPr>
          <w:rFonts w:ascii="Times New Roman" w:hAnsi="Times New Roman" w:cs="Times New Roman"/>
          <w:sz w:val="26"/>
          <w:szCs w:val="26"/>
        </w:rPr>
        <w:t>приложения</w:t>
      </w:r>
      <w:r w:rsidR="00446E8D">
        <w:t xml:space="preserve"> </w:t>
      </w:r>
      <w:r w:rsidRPr="006158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постановлению изложить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E065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редакции с</w:t>
      </w:r>
      <w:r w:rsidR="00E065E7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E065E7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гласно Приложению 2</w:t>
      </w:r>
      <w:r w:rsidR="00610FE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065E7" w:rsidRDefault="00610FE1" w:rsidP="00E065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1.3. Приложение 5</w:t>
      </w:r>
      <w:r w:rsidR="00E065E7" w:rsidRPr="00446E8D">
        <w:rPr>
          <w:rFonts w:ascii="Times New Roman" w:hAnsi="Times New Roman" w:cs="Times New Roman"/>
          <w:sz w:val="26"/>
          <w:szCs w:val="26"/>
        </w:rPr>
        <w:t xml:space="preserve"> приложения</w:t>
      </w:r>
      <w:r w:rsidR="00E065E7">
        <w:t xml:space="preserve"> </w:t>
      </w:r>
      <w:r w:rsidR="00E065E7" w:rsidRPr="006158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постановлению изложить </w:t>
      </w:r>
      <w:r w:rsidR="00E065E7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редакции 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гласно Приложению 3;</w:t>
      </w:r>
    </w:p>
    <w:p w:rsidR="00E065E7" w:rsidRDefault="00E065E7" w:rsidP="006158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65E7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E065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Приложение </w:t>
      </w:r>
      <w:r w:rsidR="00610FE1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E065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приложения к постановлению изложить в редакции с</w:t>
      </w:r>
      <w:r w:rsidRPr="00E065E7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E065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гласно Приложению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610FE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610FE1" w:rsidRDefault="001C1083" w:rsidP="006158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1.5. Приложение 7</w:t>
      </w:r>
      <w:r w:rsidR="00610FE1" w:rsidRPr="00610F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приложения к постановлению и</w:t>
      </w:r>
      <w:r w:rsidR="00610F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зложить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редакции 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гласно Приложению 5</w:t>
      </w:r>
      <w:r w:rsidR="00610FE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610FE1" w:rsidRDefault="001C1083" w:rsidP="006158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1.6. Приложение 8</w:t>
      </w:r>
      <w:r w:rsidR="00610FE1" w:rsidRPr="00610F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приложения к постановлению и</w:t>
      </w:r>
      <w:r w:rsidR="00610F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зложить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редакции 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гласно Приложению 6</w:t>
      </w:r>
      <w:r w:rsidR="00610FE1" w:rsidRPr="00610FE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610FE1" w:rsidRDefault="00610FE1" w:rsidP="006158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1.7. </w:t>
      </w:r>
      <w:r w:rsidRPr="00610F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  <w:r w:rsidR="00074553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610F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приложения к постановлению 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зложить </w:t>
      </w:r>
      <w:r w:rsidR="00074553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редакции с</w:t>
      </w:r>
      <w:r w:rsidR="00074553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074553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гласно Приложению 7</w:t>
      </w:r>
      <w:r w:rsidRPr="00610FE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610FE1" w:rsidRDefault="001C5C5F" w:rsidP="006158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1.8. Приложение 15</w:t>
      </w:r>
      <w:r w:rsidR="00610FE1" w:rsidRPr="00610F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приложения к постановлению и</w:t>
      </w:r>
      <w:r w:rsidR="00610FE1">
        <w:rPr>
          <w:rFonts w:ascii="Times New Roman" w:eastAsia="Times New Roman" w:hAnsi="Times New Roman" w:cs="Times New Roman"/>
          <w:sz w:val="26"/>
          <w:szCs w:val="26"/>
          <w:lang w:eastAsia="ru-RU"/>
        </w:rPr>
        <w:t>зложить в</w:t>
      </w:r>
      <w:r w:rsidR="000745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редакции с</w:t>
      </w:r>
      <w:r w:rsidR="00074553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074553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гласно Приложению 8</w:t>
      </w:r>
      <w:r w:rsidR="001C108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1C1083" w:rsidRDefault="001C5C5F" w:rsidP="006158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1.9. Приложение 16</w:t>
      </w:r>
      <w:r w:rsidR="001C1083" w:rsidRPr="00610F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приложения к постановлению и</w:t>
      </w:r>
      <w:r w:rsidR="001C1083">
        <w:rPr>
          <w:rFonts w:ascii="Times New Roman" w:eastAsia="Times New Roman" w:hAnsi="Times New Roman" w:cs="Times New Roman"/>
          <w:sz w:val="26"/>
          <w:szCs w:val="26"/>
          <w:lang w:eastAsia="ru-RU"/>
        </w:rPr>
        <w:t>зложить в</w:t>
      </w:r>
      <w:r w:rsidR="000745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редакции с</w:t>
      </w:r>
      <w:r w:rsidR="00074553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074553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гласно Приложению 9</w:t>
      </w:r>
      <w:r w:rsidR="001C108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1C1083" w:rsidRDefault="001C1083" w:rsidP="006158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1.10. </w:t>
      </w:r>
      <w:r w:rsidR="001C5C5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17</w:t>
      </w:r>
      <w:r w:rsidRPr="00610F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приложения к постановлению 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зложить в</w:t>
      </w:r>
      <w:r w:rsidR="000745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редакции с</w:t>
      </w:r>
      <w:r w:rsidR="00074553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074553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гласно Приложению 10</w:t>
      </w:r>
      <w:r w:rsidR="001C5C5F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1C5C5F" w:rsidRDefault="001C5C5F" w:rsidP="006158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1.11. Приложение 18</w:t>
      </w:r>
      <w:r w:rsidRPr="001C5C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приложения к постановлению 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зложить в редакции 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гласно Приложению 11</w:t>
      </w:r>
      <w:r w:rsidRPr="001C5C5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E0CA8" w:rsidRDefault="00022CF8" w:rsidP="006158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2</w:t>
      </w:r>
      <w:r w:rsidR="00EE0C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EE0CA8" w:rsidRPr="00EE0C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Отменить </w:t>
      </w:r>
      <w:r w:rsidR="00EE0CA8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следующие постановления</w:t>
      </w:r>
      <w:r w:rsidR="00EE0CA8" w:rsidRPr="00EE0C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МР «</w:t>
      </w:r>
      <w:r w:rsidR="00EE0CA8">
        <w:rPr>
          <w:rFonts w:ascii="Times New Roman" w:eastAsia="Times New Roman" w:hAnsi="Times New Roman" w:cs="Times New Roman"/>
          <w:sz w:val="26"/>
          <w:szCs w:val="26"/>
          <w:lang w:eastAsia="ru-RU"/>
        </w:rPr>
        <w:t>Печора</w:t>
      </w:r>
      <w:r w:rsidR="00EE0CA8" w:rsidRPr="00EE0CA8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022CF8" w:rsidRDefault="00022CF8" w:rsidP="006158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2.1. от 11.03.2026 № 262 «О внесении изменений в постановление админ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страции муниципального района «Печора» от 24.11.2025 № 1640/1»;</w:t>
      </w:r>
    </w:p>
    <w:p w:rsidR="00022CF8" w:rsidRDefault="00022CF8" w:rsidP="006158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2.2. </w:t>
      </w:r>
      <w:r w:rsidR="000F4415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29.04</w:t>
      </w:r>
      <w:r w:rsidR="000F4415" w:rsidRPr="000F44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.2026 № </w:t>
      </w:r>
      <w:r w:rsidR="000F4415">
        <w:rPr>
          <w:rFonts w:ascii="Times New Roman" w:eastAsia="Times New Roman" w:hAnsi="Times New Roman" w:cs="Times New Roman"/>
          <w:sz w:val="26"/>
          <w:szCs w:val="26"/>
          <w:lang w:eastAsia="ru-RU"/>
        </w:rPr>
        <w:t>544</w:t>
      </w:r>
      <w:r w:rsidR="000F4415" w:rsidRPr="000F44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 внесении изменений в</w:t>
      </w:r>
      <w:r w:rsidR="000F44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постановление админ</w:t>
      </w:r>
      <w:r w:rsidR="000F441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0F4415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страции му</w:t>
      </w:r>
      <w:r w:rsidR="000F4415" w:rsidRPr="000F4415">
        <w:rPr>
          <w:rFonts w:ascii="Times New Roman" w:eastAsia="Times New Roman" w:hAnsi="Times New Roman" w:cs="Times New Roman"/>
          <w:sz w:val="26"/>
          <w:szCs w:val="26"/>
          <w:lang w:eastAsia="ru-RU"/>
        </w:rPr>
        <w:t>ниципального района «Печора» от 24.11.2025 № 1640/1»;</w:t>
      </w:r>
    </w:p>
    <w:p w:rsidR="000F4415" w:rsidRDefault="000F4415" w:rsidP="006158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2.3. от 06.05</w:t>
      </w:r>
      <w:r w:rsidRPr="000F44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.2026 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600</w:t>
      </w:r>
      <w:r w:rsidRPr="000F44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 внесении изменений 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постановление админ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страции му</w:t>
      </w:r>
      <w:r w:rsidRPr="000F4415">
        <w:rPr>
          <w:rFonts w:ascii="Times New Roman" w:eastAsia="Times New Roman" w:hAnsi="Times New Roman" w:cs="Times New Roman"/>
          <w:sz w:val="26"/>
          <w:szCs w:val="26"/>
          <w:lang w:eastAsia="ru-RU"/>
        </w:rPr>
        <w:t>ниципального района «Печора» от 24.11.2025 № 1640/1»;</w:t>
      </w:r>
    </w:p>
    <w:p w:rsidR="000F4415" w:rsidRDefault="000F4415" w:rsidP="006158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2.4. от 29.05</w:t>
      </w:r>
      <w:r w:rsidRPr="000F44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.2026 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781</w:t>
      </w:r>
      <w:r w:rsidRPr="000F44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 внесении изменений 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постановление админ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страции му</w:t>
      </w:r>
      <w:r w:rsidRPr="000F4415">
        <w:rPr>
          <w:rFonts w:ascii="Times New Roman" w:eastAsia="Times New Roman" w:hAnsi="Times New Roman" w:cs="Times New Roman"/>
          <w:sz w:val="26"/>
          <w:szCs w:val="26"/>
          <w:lang w:eastAsia="ru-RU"/>
        </w:rPr>
        <w:t>ниципального района «П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ечора» от 24.11.2025 № 1640/1».</w:t>
      </w:r>
    </w:p>
    <w:p w:rsidR="00892C88" w:rsidRDefault="00CA30BD" w:rsidP="00E801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3</w:t>
      </w:r>
      <w:r w:rsidR="00E801A0" w:rsidRPr="00E801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Настоящее </w:t>
      </w:r>
      <w:r w:rsidR="0003129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  <w:r w:rsidR="00E801A0" w:rsidRPr="00E801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подлежит размещению на официальном сайте муниципального района «Печора».</w:t>
      </w:r>
    </w:p>
    <w:p w:rsidR="00793EF3" w:rsidRPr="00793EF3" w:rsidRDefault="00793EF3" w:rsidP="00793E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93E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Контроль </w:t>
      </w:r>
      <w:r w:rsidRPr="00886E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исполнением настоящего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постановления</w:t>
      </w:r>
      <w:r w:rsidRPr="00886E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оставляю за собой.</w:t>
      </w:r>
    </w:p>
    <w:p w:rsid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801A0" w:rsidRPr="00892C88" w:rsidRDefault="00E801A0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76543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102C06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</w:t>
      </w:r>
      <w:r w:rsidR="00B57E37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«Печора» 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</w:p>
    <w:p w:rsidR="00446E8D" w:rsidRDefault="00102C06" w:rsidP="007C57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</w:t>
      </w:r>
      <w:r w:rsidR="00876543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              </w:t>
      </w:r>
      <w:r w:rsidR="00817A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</w:t>
      </w:r>
      <w:r w:rsidR="007C7C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8765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76543">
        <w:rPr>
          <w:rFonts w:ascii="Times New Roman" w:eastAsia="Times New Roman" w:hAnsi="Times New Roman" w:cs="Times New Roman"/>
          <w:sz w:val="26"/>
          <w:szCs w:val="26"/>
          <w:lang w:eastAsia="ru-RU"/>
        </w:rPr>
        <w:t>О.И. Шутов</w:t>
      </w:r>
    </w:p>
    <w:p w:rsidR="007C57BA" w:rsidRDefault="007C57BA" w:rsidP="007C57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C57BA" w:rsidRDefault="007C57BA" w:rsidP="007C57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C57BA" w:rsidRDefault="007C57BA" w:rsidP="007C57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C57BA" w:rsidRDefault="007C57BA" w:rsidP="007C57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81C9A" w:rsidRDefault="00681C9A" w:rsidP="007C57B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681C9A" w:rsidSect="007C57BA">
      <w:pgSz w:w="11906" w:h="16838"/>
      <w:pgMar w:top="1134" w:right="849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B02F1"/>
    <w:multiLevelType w:val="multilevel"/>
    <w:tmpl w:val="0708FBAE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0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>
    <w:nsid w:val="104B3A5E"/>
    <w:multiLevelType w:val="hybridMultilevel"/>
    <w:tmpl w:val="0CA21D1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EE5282"/>
    <w:multiLevelType w:val="multilevel"/>
    <w:tmpl w:val="04C8E354"/>
    <w:lvl w:ilvl="0">
      <w:start w:val="6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14" w:hanging="660"/>
      </w:pPr>
      <w:rPr>
        <w:rFonts w:hint="default"/>
      </w:rPr>
    </w:lvl>
    <w:lvl w:ilvl="2">
      <w:start w:val="20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3">
    <w:nsid w:val="248D61B3"/>
    <w:multiLevelType w:val="hybridMultilevel"/>
    <w:tmpl w:val="9D544D10"/>
    <w:lvl w:ilvl="0" w:tplc="4F5E54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5B12DBD"/>
    <w:multiLevelType w:val="multilevel"/>
    <w:tmpl w:val="CE08C1E6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8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">
    <w:nsid w:val="296A709A"/>
    <w:multiLevelType w:val="hybridMultilevel"/>
    <w:tmpl w:val="263C1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352FA8"/>
    <w:multiLevelType w:val="multilevel"/>
    <w:tmpl w:val="808C016A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42CE0953"/>
    <w:multiLevelType w:val="hybridMultilevel"/>
    <w:tmpl w:val="4AA86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3C510C"/>
    <w:multiLevelType w:val="hybridMultilevel"/>
    <w:tmpl w:val="DACC3F84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A62AD1"/>
    <w:multiLevelType w:val="singleLevel"/>
    <w:tmpl w:val="91BEC54E"/>
    <w:lvl w:ilvl="0">
      <w:start w:val="1"/>
      <w:numFmt w:val="decimal"/>
      <w:lvlText w:val="%1."/>
      <w:legacy w:legacy="1" w:legacySpace="0" w:legacyIndent="231"/>
      <w:lvlJc w:val="left"/>
      <w:rPr>
        <w:rFonts w:ascii="Arial" w:hAnsi="Arial" w:cs="Arial" w:hint="default"/>
      </w:rPr>
    </w:lvl>
  </w:abstractNum>
  <w:abstractNum w:abstractNumId="10">
    <w:nsid w:val="589B6910"/>
    <w:multiLevelType w:val="multilevel"/>
    <w:tmpl w:val="A1E20142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66A228AC"/>
    <w:multiLevelType w:val="multilevel"/>
    <w:tmpl w:val="217CD82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2">
    <w:nsid w:val="68BA7DEF"/>
    <w:multiLevelType w:val="hybridMultilevel"/>
    <w:tmpl w:val="05828E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1B45D25"/>
    <w:multiLevelType w:val="multilevel"/>
    <w:tmpl w:val="5062482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>
    <w:nsid w:val="75F911AD"/>
    <w:multiLevelType w:val="multilevel"/>
    <w:tmpl w:val="963276DC"/>
    <w:lvl w:ilvl="0">
      <w:start w:val="6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14" w:hanging="660"/>
      </w:pPr>
      <w:rPr>
        <w:rFonts w:hint="default"/>
      </w:rPr>
    </w:lvl>
    <w:lvl w:ilvl="2">
      <w:start w:val="24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11"/>
  </w:num>
  <w:num w:numId="4">
    <w:abstractNumId w:val="10"/>
  </w:num>
  <w:num w:numId="5">
    <w:abstractNumId w:val="4"/>
  </w:num>
  <w:num w:numId="6">
    <w:abstractNumId w:val="0"/>
  </w:num>
  <w:num w:numId="7">
    <w:abstractNumId w:val="14"/>
  </w:num>
  <w:num w:numId="8">
    <w:abstractNumId w:val="13"/>
  </w:num>
  <w:num w:numId="9">
    <w:abstractNumId w:val="2"/>
  </w:num>
  <w:num w:numId="10">
    <w:abstractNumId w:val="12"/>
  </w:num>
  <w:num w:numId="11">
    <w:abstractNumId w:val="5"/>
  </w:num>
  <w:num w:numId="12">
    <w:abstractNumId w:val="9"/>
  </w:num>
  <w:num w:numId="13">
    <w:abstractNumId w:val="7"/>
  </w:num>
  <w:num w:numId="14">
    <w:abstractNumId w:val="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1B4"/>
    <w:rsid w:val="00004C13"/>
    <w:rsid w:val="00022CF8"/>
    <w:rsid w:val="00031295"/>
    <w:rsid w:val="00035ACF"/>
    <w:rsid w:val="00066A99"/>
    <w:rsid w:val="00074553"/>
    <w:rsid w:val="00074790"/>
    <w:rsid w:val="000B09F2"/>
    <w:rsid w:val="000F4415"/>
    <w:rsid w:val="001026DD"/>
    <w:rsid w:val="00102C06"/>
    <w:rsid w:val="00113CF3"/>
    <w:rsid w:val="00121A0B"/>
    <w:rsid w:val="001220E5"/>
    <w:rsid w:val="001946D5"/>
    <w:rsid w:val="001C1083"/>
    <w:rsid w:val="001C5C5F"/>
    <w:rsid w:val="001D43D3"/>
    <w:rsid w:val="001F4309"/>
    <w:rsid w:val="00206EEF"/>
    <w:rsid w:val="00226246"/>
    <w:rsid w:val="00240C2C"/>
    <w:rsid w:val="0029194D"/>
    <w:rsid w:val="002F101F"/>
    <w:rsid w:val="00304727"/>
    <w:rsid w:val="00312748"/>
    <w:rsid w:val="0031409A"/>
    <w:rsid w:val="003252BC"/>
    <w:rsid w:val="003E7162"/>
    <w:rsid w:val="003F3B1E"/>
    <w:rsid w:val="00440997"/>
    <w:rsid w:val="00446E8D"/>
    <w:rsid w:val="004B066D"/>
    <w:rsid w:val="004B2FE7"/>
    <w:rsid w:val="004E38A0"/>
    <w:rsid w:val="00547DC2"/>
    <w:rsid w:val="00590317"/>
    <w:rsid w:val="005D37C0"/>
    <w:rsid w:val="00603369"/>
    <w:rsid w:val="00610FE1"/>
    <w:rsid w:val="0061385F"/>
    <w:rsid w:val="006158C3"/>
    <w:rsid w:val="00653A5E"/>
    <w:rsid w:val="00681C9A"/>
    <w:rsid w:val="006F5028"/>
    <w:rsid w:val="00700533"/>
    <w:rsid w:val="0076686C"/>
    <w:rsid w:val="007744CF"/>
    <w:rsid w:val="007836CB"/>
    <w:rsid w:val="00793EF3"/>
    <w:rsid w:val="007A792C"/>
    <w:rsid w:val="007C57BA"/>
    <w:rsid w:val="007C6E7D"/>
    <w:rsid w:val="007C7C02"/>
    <w:rsid w:val="007D56FB"/>
    <w:rsid w:val="008041B4"/>
    <w:rsid w:val="00817A8F"/>
    <w:rsid w:val="00820196"/>
    <w:rsid w:val="00831EB3"/>
    <w:rsid w:val="00834E21"/>
    <w:rsid w:val="00876543"/>
    <w:rsid w:val="008775F0"/>
    <w:rsid w:val="008922FC"/>
    <w:rsid w:val="00892C88"/>
    <w:rsid w:val="00906989"/>
    <w:rsid w:val="00912FDC"/>
    <w:rsid w:val="00925294"/>
    <w:rsid w:val="00934A24"/>
    <w:rsid w:val="00965A92"/>
    <w:rsid w:val="00996314"/>
    <w:rsid w:val="009A2FB1"/>
    <w:rsid w:val="009A46A4"/>
    <w:rsid w:val="009A5FDA"/>
    <w:rsid w:val="009B7CFD"/>
    <w:rsid w:val="009C74EE"/>
    <w:rsid w:val="009D0471"/>
    <w:rsid w:val="00A2702A"/>
    <w:rsid w:val="00A52C39"/>
    <w:rsid w:val="00AC682E"/>
    <w:rsid w:val="00AD371E"/>
    <w:rsid w:val="00B36E7E"/>
    <w:rsid w:val="00B57E37"/>
    <w:rsid w:val="00B86A96"/>
    <w:rsid w:val="00BA5D95"/>
    <w:rsid w:val="00BC4A9B"/>
    <w:rsid w:val="00BD044E"/>
    <w:rsid w:val="00BD1567"/>
    <w:rsid w:val="00BE250C"/>
    <w:rsid w:val="00C04EEB"/>
    <w:rsid w:val="00C376AD"/>
    <w:rsid w:val="00C7723E"/>
    <w:rsid w:val="00C77DD0"/>
    <w:rsid w:val="00CA30BD"/>
    <w:rsid w:val="00CA36A3"/>
    <w:rsid w:val="00CC39B4"/>
    <w:rsid w:val="00CE1255"/>
    <w:rsid w:val="00D07F40"/>
    <w:rsid w:val="00D11697"/>
    <w:rsid w:val="00D366E3"/>
    <w:rsid w:val="00D433CB"/>
    <w:rsid w:val="00D633B1"/>
    <w:rsid w:val="00D76399"/>
    <w:rsid w:val="00DD0519"/>
    <w:rsid w:val="00DE36DB"/>
    <w:rsid w:val="00E065E7"/>
    <w:rsid w:val="00E10E04"/>
    <w:rsid w:val="00E122F3"/>
    <w:rsid w:val="00E12862"/>
    <w:rsid w:val="00E17422"/>
    <w:rsid w:val="00E309ED"/>
    <w:rsid w:val="00E61D6D"/>
    <w:rsid w:val="00E723C0"/>
    <w:rsid w:val="00E75D88"/>
    <w:rsid w:val="00E76967"/>
    <w:rsid w:val="00E801A0"/>
    <w:rsid w:val="00E84D3C"/>
    <w:rsid w:val="00E93209"/>
    <w:rsid w:val="00EA5EB4"/>
    <w:rsid w:val="00EB4743"/>
    <w:rsid w:val="00EC1AE3"/>
    <w:rsid w:val="00ED64E9"/>
    <w:rsid w:val="00EE0CA8"/>
    <w:rsid w:val="00F02FCF"/>
    <w:rsid w:val="00F20C6F"/>
    <w:rsid w:val="00F319BF"/>
    <w:rsid w:val="00F33D5B"/>
    <w:rsid w:val="00F52BC4"/>
    <w:rsid w:val="00F54ACE"/>
    <w:rsid w:val="00F64D02"/>
    <w:rsid w:val="00F97838"/>
    <w:rsid w:val="00FB4366"/>
    <w:rsid w:val="00FE0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8C3"/>
  </w:style>
  <w:style w:type="paragraph" w:styleId="1">
    <w:name w:val="heading 1"/>
    <w:basedOn w:val="a"/>
    <w:next w:val="a"/>
    <w:link w:val="10"/>
    <w:qFormat/>
    <w:rsid w:val="009D047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D047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9D047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D0471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D0471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D0471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9D0471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napToGrid w:val="0"/>
      <w:color w:val="000000"/>
      <w:sz w:val="32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D0471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D0471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502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57E37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E9320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D047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D0471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D0471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D047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D047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D0471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D0471"/>
    <w:rPr>
      <w:rFonts w:ascii="Times New Roman" w:eastAsia="Times New Roman" w:hAnsi="Times New Roman" w:cs="Times New Roman"/>
      <w:b/>
      <w:snapToGrid w:val="0"/>
      <w:color w:val="000000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9D047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D0471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table" w:styleId="a7">
    <w:name w:val="Table Grid"/>
    <w:basedOn w:val="a1"/>
    <w:rsid w:val="009D047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7"/>
    <w:uiPriority w:val="59"/>
    <w:rsid w:val="009D04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rsid w:val="009D0471"/>
  </w:style>
  <w:style w:type="paragraph" w:styleId="a8">
    <w:name w:val="Block Text"/>
    <w:basedOn w:val="a"/>
    <w:rsid w:val="009D0471"/>
    <w:pPr>
      <w:spacing w:after="0" w:line="240" w:lineRule="auto"/>
      <w:ind w:left="426" w:right="255"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Title"/>
    <w:basedOn w:val="a"/>
    <w:link w:val="aa"/>
    <w:qFormat/>
    <w:rsid w:val="009D04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Название Знак"/>
    <w:basedOn w:val="a0"/>
    <w:link w:val="a9"/>
    <w:rsid w:val="009D04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rsid w:val="009D0471"/>
    <w:pPr>
      <w:spacing w:after="0" w:line="240" w:lineRule="auto"/>
      <w:ind w:left="284" w:firstLine="425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9D047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d">
    <w:name w:val="Subtitle"/>
    <w:basedOn w:val="a"/>
    <w:link w:val="ae"/>
    <w:qFormat/>
    <w:rsid w:val="009D0471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Подзаголовок Знак"/>
    <w:basedOn w:val="a0"/>
    <w:link w:val="ad"/>
    <w:rsid w:val="009D047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header"/>
    <w:basedOn w:val="a"/>
    <w:link w:val="af0"/>
    <w:rsid w:val="009D047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9D04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caption"/>
    <w:basedOn w:val="a"/>
    <w:next w:val="a"/>
    <w:qFormat/>
    <w:rsid w:val="009D0471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Body Text"/>
    <w:basedOn w:val="a"/>
    <w:link w:val="af3"/>
    <w:rsid w:val="009D0471"/>
    <w:pPr>
      <w:spacing w:after="0" w:line="240" w:lineRule="auto"/>
      <w:jc w:val="center"/>
    </w:pPr>
    <w:rPr>
      <w:rFonts w:ascii="Arial" w:eastAsia="Times New Roman" w:hAnsi="Arial" w:cs="Times New Roman"/>
      <w:snapToGrid w:val="0"/>
      <w:color w:val="000000"/>
      <w:sz w:val="28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9D0471"/>
    <w:rPr>
      <w:rFonts w:ascii="Arial" w:eastAsia="Times New Roman" w:hAnsi="Arial" w:cs="Times New Roman"/>
      <w:snapToGrid w:val="0"/>
      <w:color w:val="000000"/>
      <w:sz w:val="28"/>
      <w:szCs w:val="20"/>
      <w:lang w:eastAsia="ru-RU"/>
    </w:rPr>
  </w:style>
  <w:style w:type="paragraph" w:styleId="af4">
    <w:name w:val="footer"/>
    <w:basedOn w:val="a"/>
    <w:link w:val="af5"/>
    <w:uiPriority w:val="99"/>
    <w:rsid w:val="009D047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Нижний колонтитул Знак"/>
    <w:basedOn w:val="a0"/>
    <w:link w:val="af4"/>
    <w:uiPriority w:val="99"/>
    <w:rsid w:val="009D04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page number"/>
    <w:basedOn w:val="a0"/>
    <w:rsid w:val="009D0471"/>
  </w:style>
  <w:style w:type="paragraph" w:customStyle="1" w:styleId="ConsPlusNormal">
    <w:name w:val="ConsPlusNormal"/>
    <w:rsid w:val="009D04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uiPriority w:val="99"/>
    <w:unhideWhenUsed/>
    <w:rsid w:val="009D0471"/>
    <w:rPr>
      <w:color w:val="0000FF"/>
      <w:u w:val="single"/>
    </w:rPr>
  </w:style>
  <w:style w:type="character" w:styleId="af8">
    <w:name w:val="FollowedHyperlink"/>
    <w:uiPriority w:val="99"/>
    <w:unhideWhenUsed/>
    <w:rsid w:val="009D0471"/>
    <w:rPr>
      <w:color w:val="800080"/>
      <w:u w:val="single"/>
    </w:rPr>
  </w:style>
  <w:style w:type="paragraph" w:customStyle="1" w:styleId="xl63">
    <w:name w:val="xl63"/>
    <w:basedOn w:val="a"/>
    <w:rsid w:val="009D04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9D0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D04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9D0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9D04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9D047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9D04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9D04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9D0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9D04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9D0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9D0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9D0471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9D04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9D0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msonormal0">
    <w:name w:val="msonormal"/>
    <w:basedOn w:val="a"/>
    <w:rsid w:val="009D0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9D04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nt5">
    <w:name w:val="font5"/>
    <w:basedOn w:val="a"/>
    <w:rsid w:val="009D0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"/>
    <w:rsid w:val="009D0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f9">
    <w:name w:val="Normal (Web)"/>
    <w:basedOn w:val="a"/>
    <w:uiPriority w:val="99"/>
    <w:semiHidden/>
    <w:unhideWhenUsed/>
    <w:rsid w:val="00E61D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8C3"/>
  </w:style>
  <w:style w:type="paragraph" w:styleId="1">
    <w:name w:val="heading 1"/>
    <w:basedOn w:val="a"/>
    <w:next w:val="a"/>
    <w:link w:val="10"/>
    <w:qFormat/>
    <w:rsid w:val="009D047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D047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9D047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D0471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D0471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D0471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9D0471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napToGrid w:val="0"/>
      <w:color w:val="000000"/>
      <w:sz w:val="32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D0471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D0471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502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57E37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E9320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D047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D0471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D0471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D047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D047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D0471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D0471"/>
    <w:rPr>
      <w:rFonts w:ascii="Times New Roman" w:eastAsia="Times New Roman" w:hAnsi="Times New Roman" w:cs="Times New Roman"/>
      <w:b/>
      <w:snapToGrid w:val="0"/>
      <w:color w:val="000000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9D047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D0471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table" w:styleId="a7">
    <w:name w:val="Table Grid"/>
    <w:basedOn w:val="a1"/>
    <w:rsid w:val="009D047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7"/>
    <w:uiPriority w:val="59"/>
    <w:rsid w:val="009D04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rsid w:val="009D0471"/>
  </w:style>
  <w:style w:type="paragraph" w:styleId="a8">
    <w:name w:val="Block Text"/>
    <w:basedOn w:val="a"/>
    <w:rsid w:val="009D0471"/>
    <w:pPr>
      <w:spacing w:after="0" w:line="240" w:lineRule="auto"/>
      <w:ind w:left="426" w:right="255"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Title"/>
    <w:basedOn w:val="a"/>
    <w:link w:val="aa"/>
    <w:qFormat/>
    <w:rsid w:val="009D04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Название Знак"/>
    <w:basedOn w:val="a0"/>
    <w:link w:val="a9"/>
    <w:rsid w:val="009D04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rsid w:val="009D0471"/>
    <w:pPr>
      <w:spacing w:after="0" w:line="240" w:lineRule="auto"/>
      <w:ind w:left="284" w:firstLine="425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9D047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d">
    <w:name w:val="Subtitle"/>
    <w:basedOn w:val="a"/>
    <w:link w:val="ae"/>
    <w:qFormat/>
    <w:rsid w:val="009D0471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Подзаголовок Знак"/>
    <w:basedOn w:val="a0"/>
    <w:link w:val="ad"/>
    <w:rsid w:val="009D047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header"/>
    <w:basedOn w:val="a"/>
    <w:link w:val="af0"/>
    <w:rsid w:val="009D047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9D04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caption"/>
    <w:basedOn w:val="a"/>
    <w:next w:val="a"/>
    <w:qFormat/>
    <w:rsid w:val="009D0471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Body Text"/>
    <w:basedOn w:val="a"/>
    <w:link w:val="af3"/>
    <w:rsid w:val="009D0471"/>
    <w:pPr>
      <w:spacing w:after="0" w:line="240" w:lineRule="auto"/>
      <w:jc w:val="center"/>
    </w:pPr>
    <w:rPr>
      <w:rFonts w:ascii="Arial" w:eastAsia="Times New Roman" w:hAnsi="Arial" w:cs="Times New Roman"/>
      <w:snapToGrid w:val="0"/>
      <w:color w:val="000000"/>
      <w:sz w:val="28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9D0471"/>
    <w:rPr>
      <w:rFonts w:ascii="Arial" w:eastAsia="Times New Roman" w:hAnsi="Arial" w:cs="Times New Roman"/>
      <w:snapToGrid w:val="0"/>
      <w:color w:val="000000"/>
      <w:sz w:val="28"/>
      <w:szCs w:val="20"/>
      <w:lang w:eastAsia="ru-RU"/>
    </w:rPr>
  </w:style>
  <w:style w:type="paragraph" w:styleId="af4">
    <w:name w:val="footer"/>
    <w:basedOn w:val="a"/>
    <w:link w:val="af5"/>
    <w:uiPriority w:val="99"/>
    <w:rsid w:val="009D047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Нижний колонтитул Знак"/>
    <w:basedOn w:val="a0"/>
    <w:link w:val="af4"/>
    <w:uiPriority w:val="99"/>
    <w:rsid w:val="009D04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page number"/>
    <w:basedOn w:val="a0"/>
    <w:rsid w:val="009D0471"/>
  </w:style>
  <w:style w:type="paragraph" w:customStyle="1" w:styleId="ConsPlusNormal">
    <w:name w:val="ConsPlusNormal"/>
    <w:rsid w:val="009D04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uiPriority w:val="99"/>
    <w:unhideWhenUsed/>
    <w:rsid w:val="009D0471"/>
    <w:rPr>
      <w:color w:val="0000FF"/>
      <w:u w:val="single"/>
    </w:rPr>
  </w:style>
  <w:style w:type="character" w:styleId="af8">
    <w:name w:val="FollowedHyperlink"/>
    <w:uiPriority w:val="99"/>
    <w:unhideWhenUsed/>
    <w:rsid w:val="009D0471"/>
    <w:rPr>
      <w:color w:val="800080"/>
      <w:u w:val="single"/>
    </w:rPr>
  </w:style>
  <w:style w:type="paragraph" w:customStyle="1" w:styleId="xl63">
    <w:name w:val="xl63"/>
    <w:basedOn w:val="a"/>
    <w:rsid w:val="009D04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9D0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D04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9D0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9D04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9D047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9D04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9D04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9D0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9D047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9D0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9D0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9D0471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9D04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9D0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msonormal0">
    <w:name w:val="msonormal"/>
    <w:basedOn w:val="a"/>
    <w:rsid w:val="009D0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9D04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nt5">
    <w:name w:val="font5"/>
    <w:basedOn w:val="a"/>
    <w:rsid w:val="009D0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"/>
    <w:rsid w:val="009D0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f9">
    <w:name w:val="Normal (Web)"/>
    <w:basedOn w:val="a"/>
    <w:uiPriority w:val="99"/>
    <w:semiHidden/>
    <w:unhideWhenUsed/>
    <w:rsid w:val="00E61D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1390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Коюшева</dc:creator>
  <cp:keywords/>
  <dc:description/>
  <cp:lastModifiedBy>Пользователь</cp:lastModifiedBy>
  <cp:revision>68</cp:revision>
  <cp:lastPrinted>2026-06-22T09:19:00Z</cp:lastPrinted>
  <dcterms:created xsi:type="dcterms:W3CDTF">2023-06-14T09:35:00Z</dcterms:created>
  <dcterms:modified xsi:type="dcterms:W3CDTF">2026-06-22T09:19:00Z</dcterms:modified>
</cp:coreProperties>
</file>